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72" w:rsidRDefault="00167472" w:rsidP="007947CE">
      <w:r>
        <w:t xml:space="preserve"> Tisztelt tanulók, szülők, tanítók és tanárok!</w:t>
      </w:r>
    </w:p>
    <w:p w:rsidR="007947CE" w:rsidRDefault="00167472" w:rsidP="007947CE">
      <w:r>
        <w:t xml:space="preserve">A </w:t>
      </w:r>
      <w:r w:rsidRPr="007947CE">
        <w:t>COVID-19</w:t>
      </w:r>
      <w:r>
        <w:t xml:space="preserve"> vírus terjedésének hatékonyabb megelőzése érdekében elengedhetetlen, hogy minél tájékozottabbak legyünk.</w:t>
      </w:r>
      <w:r w:rsidR="007947CE" w:rsidRPr="007947CE">
        <w:br/>
      </w:r>
    </w:p>
    <w:p w:rsidR="00167472" w:rsidRPr="007947CE" w:rsidRDefault="00167472" w:rsidP="007947CE">
      <w:r>
        <w:t xml:space="preserve">Kérem olvassák el / nézzék meg a weboldalon levő tájékoztató anyagokat és alkalmazzák a leírt viselkedési szabályokat és védekezési intézkedéseket a </w:t>
      </w:r>
      <w:r w:rsidRPr="007947CE">
        <w:t>COVID-19</w:t>
      </w:r>
      <w:r>
        <w:t xml:space="preserve"> vírus</w:t>
      </w:r>
      <w:r>
        <w:t xml:space="preserve"> járvány ideje alatt:</w:t>
      </w:r>
    </w:p>
    <w:p w:rsidR="007947CE" w:rsidRDefault="00264E55" w:rsidP="007947CE">
      <w:hyperlink r:id="rId5" w:tgtFrame="_blank" w:history="1">
        <w:r w:rsidR="007947CE" w:rsidRPr="007947CE">
          <w:rPr>
            <w:rStyle w:val="Hiperhivatkozs"/>
          </w:rPr>
          <w:t>https://www.unicef.org/serbia/materijali-o-k</w:t>
        </w:r>
        <w:r w:rsidR="007947CE" w:rsidRPr="007947CE">
          <w:rPr>
            <w:rStyle w:val="Hiperhivatkozs"/>
          </w:rPr>
          <w:t>o</w:t>
        </w:r>
        <w:r w:rsidR="007947CE" w:rsidRPr="007947CE">
          <w:rPr>
            <w:rStyle w:val="Hiperhivatkozs"/>
          </w:rPr>
          <w:t>rona-virusu</w:t>
        </w:r>
      </w:hyperlink>
    </w:p>
    <w:p w:rsidR="00167472" w:rsidRDefault="00167472" w:rsidP="007947CE">
      <w:r>
        <w:t>Elsőként fontos</w:t>
      </w:r>
      <w:r w:rsidRPr="00167472">
        <w:t xml:space="preserve"> </w:t>
      </w:r>
      <w:r>
        <w:t xml:space="preserve">a </w:t>
      </w:r>
      <w:r>
        <w:t>fokozottabb</w:t>
      </w:r>
      <w:r>
        <w:t xml:space="preserve"> gondossággal végzett kézmosás és a kézfogás elkerülése.</w:t>
      </w:r>
    </w:p>
    <w:p w:rsidR="007947CE" w:rsidRDefault="00167472" w:rsidP="007947CE">
      <w:r>
        <w:t>A helyes kézmosás</w:t>
      </w:r>
      <w:r w:rsidR="00264E55">
        <w:t xml:space="preserve"> (gondosan dörzsöljük át a megszappanozott</w:t>
      </w:r>
      <w:bookmarkStart w:id="0" w:name="_GoBack"/>
      <w:bookmarkEnd w:id="0"/>
      <w:r w:rsidR="00264E55">
        <w:t xml:space="preserve"> kézfejünket, </w:t>
      </w:r>
      <w:r w:rsidR="00264E55">
        <w:t xml:space="preserve">alaposan </w:t>
      </w:r>
      <w:r w:rsidR="00264E55">
        <w:t>öblítsük le, majd papír kéztörlővel szárazra töröljük):</w:t>
      </w:r>
    </w:p>
    <w:p w:rsidR="007947CE" w:rsidRPr="007947CE" w:rsidRDefault="007947CE" w:rsidP="007947CE">
      <w:r>
        <w:rPr>
          <w:noProof/>
          <w:lang w:eastAsia="hu-HU"/>
        </w:rPr>
        <w:drawing>
          <wp:inline distT="0" distB="0" distL="0" distR="0">
            <wp:extent cx="5760720" cy="53968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E" w:rsidRDefault="007947CE" w:rsidP="007947CE"/>
    <w:p w:rsidR="007947CE" w:rsidRDefault="007947CE" w:rsidP="007947CE"/>
    <w:p w:rsidR="007947CE" w:rsidRDefault="007947CE" w:rsidP="007947CE"/>
    <w:p w:rsidR="007947CE" w:rsidRDefault="00264E55" w:rsidP="007947CE">
      <w:r>
        <w:t>A szájmaszk helyes viselése (le kell, hogy fedje az orr, a száj és az áll felületét):</w:t>
      </w:r>
    </w:p>
    <w:p w:rsidR="007947CE" w:rsidRPr="007947CE" w:rsidRDefault="007947CE" w:rsidP="007947CE">
      <w:r>
        <w:rPr>
          <w:noProof/>
          <w:lang w:eastAsia="hu-HU"/>
        </w:rPr>
        <w:drawing>
          <wp:inline distT="0" distB="0" distL="0" distR="0">
            <wp:extent cx="5760720" cy="37922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E" w:rsidRPr="007947CE" w:rsidRDefault="007947CE" w:rsidP="007947CE"/>
    <w:p w:rsidR="007947CE" w:rsidRPr="007947CE" w:rsidRDefault="007947CE" w:rsidP="007947CE">
      <w:r>
        <w:rPr>
          <w:noProof/>
          <w:lang w:eastAsia="hu-HU"/>
        </w:rPr>
        <w:lastRenderedPageBreak/>
        <w:drawing>
          <wp:inline distT="0" distB="0" distL="0" distR="0">
            <wp:extent cx="5760720" cy="81178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E" w:rsidRPr="007947CE" w:rsidRDefault="00264E55" w:rsidP="007947CE">
      <w:r>
        <w:t>A tájékoztató anyagok az</w:t>
      </w:r>
      <w:r w:rsidR="007947CE" w:rsidRPr="007947CE">
        <w:t xml:space="preserve"> UNICEF</w:t>
      </w:r>
      <w:r>
        <w:t xml:space="preserve"> – Srbija weboldalról lettek átvéve</w:t>
      </w:r>
      <w:r w:rsidR="007947CE" w:rsidRPr="007947CE">
        <w:t>.</w:t>
      </w:r>
    </w:p>
    <w:p w:rsidR="00E2446D" w:rsidRPr="007947CE" w:rsidRDefault="00E2446D">
      <w:pPr>
        <w:rPr>
          <w:lang w:val="sr-Latn-RS"/>
        </w:rPr>
      </w:pPr>
    </w:p>
    <w:sectPr w:rsidR="00E2446D" w:rsidRPr="0079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167472"/>
    <w:rsid w:val="00264E55"/>
    <w:rsid w:val="007947CE"/>
    <w:rsid w:val="00E2446D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7C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7C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67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7C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7C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67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nicef.org/serbia/materijali-o-korona-viru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2020-09-22T09:07:00Z</dcterms:created>
  <dcterms:modified xsi:type="dcterms:W3CDTF">2020-09-22T09:26:00Z</dcterms:modified>
</cp:coreProperties>
</file>