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9A" w:rsidRPr="00CB5193" w:rsidRDefault="00A2734E" w:rsidP="009D5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93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ЗА</w:t>
      </w:r>
      <w:r w:rsidR="000B51C4" w:rsidRPr="00CB51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РОДИТЕЉЕ И УЧЕНИКЕ</w:t>
      </w:r>
    </w:p>
    <w:p w:rsidR="007F0209" w:rsidRDefault="007F0209" w:rsidP="009D5BED">
      <w:pPr>
        <w:pStyle w:val="NormalWeb"/>
        <w:jc w:val="both"/>
        <w:rPr>
          <w:lang w:val="sr-Cyrl-RS"/>
        </w:rPr>
      </w:pPr>
    </w:p>
    <w:p w:rsidR="00DE366C" w:rsidRPr="009D5BED" w:rsidRDefault="00DE366C" w:rsidP="009D5BED">
      <w:pPr>
        <w:pStyle w:val="NormalWeb"/>
        <w:jc w:val="both"/>
      </w:pPr>
      <w:r w:rsidRPr="009D5BED">
        <w:t>Поштовани</w:t>
      </w:r>
      <w:r w:rsidR="000B51C4">
        <w:rPr>
          <w:lang w:val="sr-Cyrl-RS"/>
        </w:rPr>
        <w:t xml:space="preserve"> родитељи и ученици</w:t>
      </w:r>
      <w:r w:rsidRPr="009D5BED">
        <w:t>,</w:t>
      </w:r>
    </w:p>
    <w:p w:rsidR="00DE366C" w:rsidRPr="009D5BED" w:rsidRDefault="00DE366C" w:rsidP="009D5BED">
      <w:pPr>
        <w:pStyle w:val="NormalWeb"/>
        <w:jc w:val="both"/>
        <w:rPr>
          <w:lang w:val="sr-Cyrl-RS"/>
        </w:rPr>
      </w:pPr>
      <w:r w:rsidRPr="009D5BED">
        <w:t>Обавештавамо вас да ће доћи до кашњења у испоруци уџбеника за ученике Основне школе „Хуњади Јанош“ у Чантавиру, услед непредвиђених околности у поступку јавне набавке.</w:t>
      </w:r>
    </w:p>
    <w:p w:rsidR="00DE366C" w:rsidRPr="009D5BED" w:rsidRDefault="00DE366C" w:rsidP="009D5BED">
      <w:pPr>
        <w:pStyle w:val="NormalWeb"/>
        <w:jc w:val="both"/>
      </w:pPr>
      <w:r w:rsidRPr="009D5BED">
        <w:t>Школа је поступак јавне набавке благовремено покренула, у складу са важећим законским прописима. Након спроведеног поступка и отварања понуда, изабрана је најповољнија понуда. Међутим, месец дана након доношења одлуке</w:t>
      </w:r>
      <w:r w:rsidRPr="009D5BED">
        <w:rPr>
          <w:lang w:val="sr-Cyrl-RS"/>
        </w:rPr>
        <w:t xml:space="preserve"> о избору понуђача</w:t>
      </w:r>
      <w:r w:rsidRPr="009D5BED">
        <w:t>, изабрани понуђач је електронским путем обавестио школу да, услед наступања више силе</w:t>
      </w:r>
      <w:r w:rsidRPr="009D5BED">
        <w:rPr>
          <w:lang w:val="sr-Cyrl-RS"/>
        </w:rPr>
        <w:t xml:space="preserve"> коју није мога</w:t>
      </w:r>
      <w:r w:rsidR="009D5BED">
        <w:rPr>
          <w:lang w:val="sr-Cyrl-RS"/>
        </w:rPr>
        <w:t>о</w:t>
      </w:r>
      <w:r w:rsidRPr="009D5BED">
        <w:rPr>
          <w:lang w:val="sr-Cyrl-RS"/>
        </w:rPr>
        <w:t xml:space="preserve"> да предвиди приликом подношења понуде</w:t>
      </w:r>
      <w:r w:rsidRPr="009D5BED">
        <w:t>, није у могућности да закључи уговор.</w:t>
      </w:r>
    </w:p>
    <w:p w:rsidR="009D5BED" w:rsidRDefault="009D5BED" w:rsidP="009D5BED">
      <w:pPr>
        <w:pStyle w:val="NormalWeb"/>
        <w:jc w:val="both"/>
        <w:rPr>
          <w:lang w:val="sr-Cyrl-RS"/>
        </w:rPr>
      </w:pPr>
      <w:r>
        <w:t xml:space="preserve">У складу са </w:t>
      </w:r>
      <w:r>
        <w:rPr>
          <w:lang w:val="sr-Cyrl-RS"/>
        </w:rPr>
        <w:t xml:space="preserve">законом, </w:t>
      </w:r>
      <w:r w:rsidR="0093284B">
        <w:rPr>
          <w:lang w:val="sr-Cyrl-RS"/>
        </w:rPr>
        <w:t>школа</w:t>
      </w:r>
      <w:r w:rsidR="0093284B">
        <w:t xml:space="preserve"> је позва</w:t>
      </w:r>
      <w:r w:rsidR="0093284B">
        <w:rPr>
          <w:lang w:val="sr-Cyrl-RS"/>
        </w:rPr>
        <w:t>ла</w:t>
      </w:r>
      <w:r>
        <w:t xml:space="preserve"> другопласираног понуђача да прихвати закључење уговора под условима из своје понуде. Међутим, и другопласирани понуђач је обавестио наручиоца да одустаје од закључења уговора</w:t>
      </w:r>
      <w:r>
        <w:rPr>
          <w:lang w:val="sr-Cyrl-RS"/>
        </w:rPr>
        <w:t>.</w:t>
      </w:r>
      <w:r w:rsidR="00DE366C" w:rsidRPr="009D5BED">
        <w:t xml:space="preserve"> </w:t>
      </w:r>
    </w:p>
    <w:p w:rsidR="00DE366C" w:rsidRPr="009D5BED" w:rsidRDefault="009D5BED" w:rsidP="009D5BED">
      <w:pPr>
        <w:pStyle w:val="NormalWeb"/>
        <w:jc w:val="both"/>
      </w:pPr>
      <w:r>
        <w:rPr>
          <w:lang w:val="sr-Cyrl-RS"/>
        </w:rPr>
        <w:t xml:space="preserve">Због настале ситуације, школе је поново покренула поступак јавне набавке уџбеника, </w:t>
      </w:r>
      <w:r w:rsidR="00DE366C" w:rsidRPr="009D5BED">
        <w:t>а рок за достављање понуда истиче 1. септембра 2025. године.</w:t>
      </w:r>
    </w:p>
    <w:p w:rsidR="00DE366C" w:rsidRDefault="00DE366C" w:rsidP="009D5BED">
      <w:pPr>
        <w:pStyle w:val="NormalWeb"/>
        <w:jc w:val="both"/>
        <w:rPr>
          <w:lang w:val="sr-Cyrl-RS"/>
        </w:rPr>
      </w:pPr>
      <w:r w:rsidRPr="009D5BED">
        <w:t xml:space="preserve">Свесни значаја благовремене испоруке уџбеника, школа предузима све потребне кораке како би набавка била окончана у најкраћем могућем року. О свим наредним корацима и очекиваним терминима испоруке уџбеника, </w:t>
      </w:r>
      <w:r w:rsidR="000B51C4">
        <w:rPr>
          <w:lang w:val="sr-Cyrl-RS"/>
        </w:rPr>
        <w:t>бићете</w:t>
      </w:r>
      <w:r w:rsidR="000B51C4">
        <w:t xml:space="preserve"> благовремено обавештен</w:t>
      </w:r>
      <w:r w:rsidR="000B51C4">
        <w:rPr>
          <w:lang w:val="sr-Cyrl-RS"/>
        </w:rPr>
        <w:t>и</w:t>
      </w:r>
      <w:r w:rsidRPr="009D5BED">
        <w:t>.</w:t>
      </w:r>
    </w:p>
    <w:p w:rsidR="00040D20" w:rsidRPr="00040D20" w:rsidRDefault="00040D20" w:rsidP="009D5BED">
      <w:pPr>
        <w:pStyle w:val="NormalWeb"/>
        <w:jc w:val="both"/>
        <w:rPr>
          <w:lang w:val="sr-Cyrl-RS"/>
        </w:rPr>
      </w:pPr>
      <w:r>
        <w:rPr>
          <w:lang w:val="sr-Cyrl-RS"/>
        </w:rPr>
        <w:t xml:space="preserve">Недостатак уџбеника неће утицати на квалитет наставе. </w:t>
      </w:r>
      <w:r>
        <w:t>Наставници ће у потпуности прилагодити наставне методе и материјале како би ученици несметано пратили наставу</w:t>
      </w:r>
      <w:r>
        <w:rPr>
          <w:lang w:val="sr-Cyrl-RS"/>
        </w:rPr>
        <w:t xml:space="preserve">. </w:t>
      </w:r>
    </w:p>
    <w:p w:rsidR="00B37DE9" w:rsidRDefault="00DE366C" w:rsidP="009D5BED">
      <w:pPr>
        <w:pStyle w:val="NormalWeb"/>
        <w:jc w:val="both"/>
        <w:rPr>
          <w:lang w:val="sr-Cyrl-RS"/>
        </w:rPr>
      </w:pPr>
      <w:r w:rsidRPr="009D5BED">
        <w:t>Молимо за разумевање и стрпљење.</w:t>
      </w:r>
    </w:p>
    <w:p w:rsidR="008E31F0" w:rsidRDefault="009D5BED" w:rsidP="00CB5193">
      <w:pPr>
        <w:pStyle w:val="NormalWeb"/>
        <w:rPr>
          <w:lang w:val="sr-Cyrl-RS"/>
        </w:rPr>
      </w:pPr>
      <w:r>
        <w:rPr>
          <w:lang w:val="sr-Cyrl-RS"/>
        </w:rPr>
        <w:t>С по</w:t>
      </w:r>
      <w:r w:rsidR="00CB5193">
        <w:rPr>
          <w:lang w:val="sr-Cyrl-RS"/>
        </w:rPr>
        <w:t xml:space="preserve">штовањем, </w:t>
      </w:r>
      <w:r w:rsidR="00CB5193">
        <w:rPr>
          <w:lang w:val="sr-Cyrl-RS"/>
        </w:rPr>
        <w:br/>
      </w:r>
      <w:r>
        <w:rPr>
          <w:lang w:val="sr-Cyrl-RS"/>
        </w:rPr>
        <w:t>Основна школа „Хуњади Јанош“</w:t>
      </w:r>
      <w:r w:rsidR="00CB5193">
        <w:rPr>
          <w:lang w:val="sr-Cyrl-RS"/>
        </w:rPr>
        <w:br/>
      </w:r>
      <w:r>
        <w:rPr>
          <w:lang w:val="sr-Cyrl-RS"/>
        </w:rPr>
        <w:t>Чантавир</w:t>
      </w:r>
    </w:p>
    <w:p w:rsidR="008E31F0" w:rsidRDefault="008E31F0">
      <w:pP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lang w:val="sr-Cyrl-RS"/>
        </w:rPr>
        <w:br w:type="page"/>
      </w:r>
    </w:p>
    <w:p w:rsidR="008E31F0" w:rsidRPr="008E31F0" w:rsidRDefault="0080231F" w:rsidP="00E345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TÁJÉKOZ</w:t>
      </w:r>
      <w:r w:rsidR="00E345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ATÓ</w:t>
      </w:r>
      <w:r w:rsidR="008E31F0" w:rsidRPr="008E31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E31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="008E31F0" w:rsidRPr="008E31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bookmarkStart w:id="0" w:name="_GoBack"/>
      <w:bookmarkEnd w:id="0"/>
      <w:r w:rsidR="008E31F0" w:rsidRPr="008E31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ZÜLŐK ÉS </w:t>
      </w:r>
      <w:r w:rsidR="008E31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 DIÁKO</w:t>
      </w:r>
      <w:r w:rsidR="008E31F0" w:rsidRPr="008E31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 SZÁMÁRA</w:t>
      </w:r>
    </w:p>
    <w:p w:rsidR="008E31F0" w:rsidRPr="008E31F0" w:rsidRDefault="008E31F0" w:rsidP="0080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Tisztelt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Szülők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Diáko</w:t>
      </w:r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:rsidR="0080231F" w:rsidRPr="0080231F" w:rsidRDefault="0080231F" w:rsidP="008023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1F">
        <w:rPr>
          <w:rFonts w:ascii="Times New Roman" w:hAnsi="Times New Roman" w:cs="Times New Roman"/>
          <w:sz w:val="24"/>
          <w:szCs w:val="24"/>
        </w:rPr>
        <w:t>Tájékoztatjuk Önöket, hogy a csantavéri Hunyadi János Általános Iskolában a tankönyvek kiszállítása a közbeszerzés</w:t>
      </w:r>
      <w:r>
        <w:rPr>
          <w:rFonts w:ascii="Times New Roman" w:hAnsi="Times New Roman" w:cs="Times New Roman"/>
          <w:sz w:val="24"/>
          <w:szCs w:val="24"/>
        </w:rPr>
        <w:t>i eljárás</w:t>
      </w:r>
      <w:r w:rsidRPr="0080231F">
        <w:rPr>
          <w:rFonts w:ascii="Times New Roman" w:hAnsi="Times New Roman" w:cs="Times New Roman"/>
          <w:sz w:val="24"/>
          <w:szCs w:val="24"/>
        </w:rPr>
        <w:t xml:space="preserve"> során felmerült váratlan okok miatt késik.</w:t>
      </w:r>
    </w:p>
    <w:p w:rsidR="008E31F0" w:rsidRPr="008E31F0" w:rsidRDefault="008E31F0" w:rsidP="0080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iskola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közbeszerzési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eljárást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időben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elindította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hatályos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jogszabályoknak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megfelelően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eljárás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lefolytatását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ajánlatok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felbontását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követően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kiválasztásra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került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legkedvezőbb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ajánlat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Azonban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döntés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meghozatala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után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hónappal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kiválasztott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ajánlattevő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elektronikus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úton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értesítette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iskolát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körülmények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miatt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amelyeket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láthat</w:t>
      </w:r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ott</w:t>
      </w:r>
      <w:proofErr w:type="spellEnd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előre</w:t>
      </w:r>
      <w:proofErr w:type="spellEnd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ajánlata</w:t>
      </w:r>
      <w:proofErr w:type="spellEnd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megtételekor</w:t>
      </w:r>
      <w:proofErr w:type="spellEnd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tudja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válla</w:t>
      </w:r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szerződéskötés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fetételeit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E31F0" w:rsidRPr="008E31F0" w:rsidRDefault="008E31F0" w:rsidP="0080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törvénynek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megfelelően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iskola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felkérte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második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helyen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rangsorolt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ajánla</w:t>
      </w:r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ttevőt</w:t>
      </w:r>
      <w:proofErr w:type="spellEnd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szerződés</w:t>
      </w:r>
      <w:proofErr w:type="spellEnd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megkötésére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Azonban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második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helyen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rangsorolt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ajánlattevő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értesítette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megrendelőt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eláll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szerződéskötéstől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E31F0" w:rsidRPr="008E31F0" w:rsidRDefault="008E31F0" w:rsidP="0080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kialakult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helyzet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miatt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iskola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újraindította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tankönyvek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közbeszerzési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eljárását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ajánlattételi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határidő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szeptember</w:t>
      </w:r>
      <w:proofErr w:type="spellEnd"/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1-jén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jár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le.</w:t>
      </w:r>
    </w:p>
    <w:p w:rsidR="008E31F0" w:rsidRPr="008E31F0" w:rsidRDefault="008E31F0" w:rsidP="0080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iskola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tisztában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van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tankönyvek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időben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történő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kiszállításának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fontosságával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minden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szükséges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intézkedést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megtesz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annak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érdekében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beszerzés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lehető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legrövidebb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időn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belül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lezáruljon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további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lépésekről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tankönyvek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várható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szállítási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határidejéről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időben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tájékoztatjuk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Önöket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E31F0" w:rsidRPr="008E31F0" w:rsidRDefault="008E31F0" w:rsidP="0080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tankönyvek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hiánya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lesz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hatással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oktatás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minőségére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pedagógusok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teljes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mértékben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alkalmazkodnak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helyzethez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tanítási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mód</w:t>
      </w:r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szereket</w:t>
      </w:r>
      <w:proofErr w:type="spellEnd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valamint</w:t>
      </w:r>
      <w:proofErr w:type="spellEnd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80231F">
        <w:rPr>
          <w:rFonts w:ascii="Times New Roman" w:eastAsia="Times New Roman" w:hAnsi="Times New Roman" w:cs="Times New Roman"/>
          <w:sz w:val="24"/>
          <w:szCs w:val="24"/>
          <w:lang w:val="en-US"/>
        </w:rPr>
        <w:t>tananyago</w:t>
      </w:r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úgy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alakítják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tanulók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zavartalanul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követhessék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tanórákat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E31F0" w:rsidRPr="008E31F0" w:rsidRDefault="008E31F0" w:rsidP="00802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Kérjük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megértésüket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türelmüket</w:t>
      </w:r>
      <w:proofErr w:type="spell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0231F" w:rsidRDefault="008E31F0" w:rsidP="00802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Tisztelettel</w:t>
      </w:r>
      <w:proofErr w:type="spellEnd"/>
      <w:proofErr w:type="gramStart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Pr="008E31F0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023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Hunyadi </w:t>
      </w:r>
      <w:proofErr w:type="spellStart"/>
      <w:r w:rsidRPr="008023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János</w:t>
      </w:r>
      <w:proofErr w:type="spellEnd"/>
      <w:r w:rsidRPr="008023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23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Általános</w:t>
      </w:r>
      <w:proofErr w:type="spellEnd"/>
      <w:r w:rsidRPr="008023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23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Iskola</w:t>
      </w:r>
      <w:proofErr w:type="spellEnd"/>
      <w:r w:rsidRPr="008023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</w:p>
    <w:p w:rsidR="008E31F0" w:rsidRPr="008E31F0" w:rsidRDefault="008E31F0" w:rsidP="00802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23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Csantavér</w:t>
      </w:r>
      <w:proofErr w:type="spellEnd"/>
    </w:p>
    <w:p w:rsidR="009D5BED" w:rsidRPr="009D5BED" w:rsidRDefault="009D5BED" w:rsidP="0080231F">
      <w:pPr>
        <w:pStyle w:val="NormalWeb"/>
        <w:jc w:val="both"/>
        <w:rPr>
          <w:lang w:val="sr-Cyrl-RS"/>
        </w:rPr>
      </w:pPr>
    </w:p>
    <w:sectPr w:rsidR="009D5BED" w:rsidRPr="009D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4E"/>
    <w:rsid w:val="00040D20"/>
    <w:rsid w:val="000B51C4"/>
    <w:rsid w:val="00601D9A"/>
    <w:rsid w:val="007D5015"/>
    <w:rsid w:val="007F0209"/>
    <w:rsid w:val="0080231F"/>
    <w:rsid w:val="008E31F0"/>
    <w:rsid w:val="0093284B"/>
    <w:rsid w:val="009D5BED"/>
    <w:rsid w:val="00A2734E"/>
    <w:rsid w:val="00B37DE9"/>
    <w:rsid w:val="00CB5193"/>
    <w:rsid w:val="00DE366C"/>
    <w:rsid w:val="00E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DE3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DE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Sekretarijat</dc:creator>
  <cp:lastModifiedBy>Sekretarijat</cp:lastModifiedBy>
  <cp:revision>6</cp:revision>
  <dcterms:created xsi:type="dcterms:W3CDTF">2025-08-26T07:38:00Z</dcterms:created>
  <dcterms:modified xsi:type="dcterms:W3CDTF">2025-08-26T09:43:00Z</dcterms:modified>
</cp:coreProperties>
</file>