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Хуњади Јанош </w:t>
      </w:r>
      <w:r>
        <w:rPr>
          <w:rFonts w:ascii="Times New Roman" w:hAnsi="Times New Roman"/>
          <w:sz w:val="24"/>
          <w:szCs w:val="24"/>
        </w:rPr>
        <w:t>“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Чантавир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Дел.бр. 0212-803-04/1</w:t>
      </w:r>
      <w:r>
        <w:rPr>
          <w:rFonts w:ascii="Times New Roman" w:hAnsi="Times New Roman"/>
          <w:sz w:val="24"/>
          <w:szCs w:val="24"/>
          <w:lang w:val="sr-Cyrl-RS"/>
        </w:rPr>
        <w:t>6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</w:rPr>
        <w:t>21.11.201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 године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</w:rPr>
        <w:t>На основу члана 55. став 1. тачка 2., члана 57. и члана 60. став 1. тачка 2. Закона о јавним набавкама („Службени гласник РС“ бр.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68/15 </w:t>
      </w:r>
      <w:r>
        <w:rPr>
          <w:rFonts w:ascii="Times New Roman" w:hAnsi="Times New Roman"/>
          <w:sz w:val="24"/>
          <w:szCs w:val="24"/>
        </w:rPr>
        <w:t>) и Одлуке о покретању поступка јавне набавке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 xml:space="preserve"> дел.бр. 0212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803-01/1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 xml:space="preserve"> од 21.11.201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 xml:space="preserve">. године, наручилац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ОСНОВНА ШКОЛА „</w:t>
      </w:r>
      <w:r>
        <w:rPr>
          <w:rFonts w:ascii="Times New Roman" w:hAnsi="Times New Roman"/>
          <w:sz w:val="24"/>
          <w:szCs w:val="24"/>
          <w:lang w:val="sr-Cyrl-RS"/>
        </w:rPr>
        <w:t xml:space="preserve"> ХУЊАДИ  ЈАНОШ 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 xml:space="preserve"> ЧАНТАВИР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упућује </w:t>
      </w:r>
    </w:p>
    <w:p w:rsidR="002331D1" w:rsidRDefault="002331D1" w:rsidP="002331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П О З И В</w:t>
      </w:r>
    </w:p>
    <w:p w:rsidR="002331D1" w:rsidRDefault="002331D1" w:rsidP="002331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ЗА ПОДНОШЕЊЕ ПОНУДА ЗА ЈАВНУ НАБАВКУ ДОБАРА- </w:t>
      </w:r>
    </w:p>
    <w:p w:rsidR="002331D1" w:rsidRDefault="002331D1" w:rsidP="002331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ЕЛЕКТРИЧНА ЕНЕРГИЈА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ЈАВНА НАБАВКА МАЛЕ ВРЕДНОСТИ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6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1.ПОДАЦИ О НАРУЧИОЦУ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 школа,,</w:t>
      </w:r>
      <w:r>
        <w:rPr>
          <w:rFonts w:ascii="Times New Roman" w:hAnsi="Times New Roman"/>
          <w:sz w:val="24"/>
          <w:szCs w:val="24"/>
          <w:lang w:val="sr-Cyrl-RS"/>
        </w:rPr>
        <w:t xml:space="preserve"> Хуњади Јанош ''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Трг слободе</w:t>
      </w:r>
      <w:r>
        <w:rPr>
          <w:rFonts w:ascii="Times New Roman" w:hAnsi="Times New Roman"/>
          <w:sz w:val="24"/>
          <w:szCs w:val="24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Телефон/факс: 024-</w:t>
      </w:r>
      <w:r>
        <w:rPr>
          <w:rFonts w:ascii="Times New Roman" w:hAnsi="Times New Roman"/>
          <w:sz w:val="24"/>
          <w:szCs w:val="24"/>
          <w:lang w:val="sr-Cyrl-RS"/>
        </w:rPr>
        <w:t>782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025</w:t>
      </w:r>
    </w:p>
    <w:p w:rsidR="002331D1" w:rsidRDefault="002331D1" w:rsidP="002331D1">
      <w:pPr>
        <w:spacing w:after="0"/>
        <w:rPr>
          <w:rFonts w:ascii="Times New Roman" w:hAnsi="Times New Roman"/>
          <w:i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Интернет страница: iskola.5mp.eu </w:t>
      </w:r>
      <w:r>
        <w:rPr>
          <w:rFonts w:ascii="Times New Roman" w:hAnsi="Times New Roman"/>
          <w:sz w:val="24"/>
          <w:szCs w:val="24"/>
          <w:lang w:val="sr-Cyrl-RS"/>
        </w:rPr>
        <w:t xml:space="preserve">или </w:t>
      </w:r>
      <w:r>
        <w:rPr>
          <w:rFonts w:ascii="Times New Roman" w:hAnsi="Times New Roman"/>
          <w:sz w:val="24"/>
          <w:szCs w:val="24"/>
          <w:lang w:val="sr-Latn-RS"/>
        </w:rPr>
        <w:t>www.hunyadi.rs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suli@tippnet.rs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2.ПРЕДМЕТ ЈАВНЕ НАБАВКЕ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јавне набавке број </w:t>
      </w:r>
      <w:r>
        <w:rPr>
          <w:rFonts w:ascii="Times New Roman" w:hAnsi="Times New Roman"/>
          <w:sz w:val="24"/>
          <w:szCs w:val="24"/>
          <w:lang w:val="sr-Cyrl-RS"/>
        </w:rPr>
        <w:t xml:space="preserve">ЈНМВ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 xml:space="preserve"> су добра- електрична енергија.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ОЗНАКА ИЗ ОПШТЕГ РЕЧНИКА НАБАВКИ: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09310000 – електрична енергија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3.КРИТЕРИЈУМ ЗА ДОДЕЛУ УГОВОРА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</w:rPr>
        <w:t>ајнижа понуђена цена.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4.ВРСТА ПОСТУПКА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Јавна набавка се врши у поступку jaвне набавке мале вредности у складу са Законом и подзаконским актима којима се уређују јавне набавке.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5.УВИД И ПРЕУЗИМАЊЕ КОНКУРСНЕ ДОКУМЕНТАЦИЈЕ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Увид у конкурсну документацију заинтересована лица могу остварити од дана објављивања Позива за подношење понуда, на Порталу Управе за јавне набавке (www.portal.ujn.gov.rs) и на интернет страници наручиоца iskola.5mp.eu </w:t>
      </w:r>
      <w:r>
        <w:rPr>
          <w:rFonts w:ascii="Times New Roman" w:hAnsi="Times New Roman"/>
          <w:sz w:val="24"/>
          <w:szCs w:val="24"/>
          <w:lang w:val="sr-Cyrl-RS"/>
        </w:rPr>
        <w:t xml:space="preserve">или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Latn-RS"/>
          </w:rPr>
          <w:t>www.hunyadi.rs</w:t>
        </w:r>
      </w:hyperlink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Преузимање конкурсне документације се може обавити лично, на адреси Наручиоца </w:t>
      </w: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 xml:space="preserve">2 у </w:t>
      </w:r>
      <w:r>
        <w:rPr>
          <w:rFonts w:ascii="Times New Roman" w:hAnsi="Times New Roman"/>
          <w:sz w:val="24"/>
          <w:szCs w:val="24"/>
          <w:lang w:val="sr-Cyrl-RS"/>
        </w:rPr>
        <w:t>Чантавиру</w:t>
      </w:r>
      <w:r>
        <w:rPr>
          <w:rFonts w:ascii="Times New Roman" w:hAnsi="Times New Roman"/>
          <w:sz w:val="24"/>
          <w:szCs w:val="24"/>
        </w:rPr>
        <w:t xml:space="preserve"> или поштанском испоруком на адресу, на захтев путем електронске поште на e-mail: suli@tippnet.rs, или teleфаксом, на број  024-782-025.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6.НАЧИН И МЕСТО ПОДНОШЕЊА ПОНУДЕ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Понуђачи су дужни да понуду сачине према упутству наручиоца и да је доставе у року од 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 дана од дана објављивања Позива за подношење понуде на Порталу Управе за јавне набавке, односно да је доставе до 29.11.201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 xml:space="preserve">.године до 10,00 часова, без обзира на начин достављања, у запечаћеном омоту на адресу: Основна школа ,, </w:t>
      </w:r>
      <w:r>
        <w:rPr>
          <w:rFonts w:ascii="Times New Roman" w:hAnsi="Times New Roman"/>
          <w:sz w:val="24"/>
          <w:szCs w:val="24"/>
          <w:lang w:val="sr-Cyrl-RS"/>
        </w:rPr>
        <w:t xml:space="preserve">Хуњади Јанош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Трг слободе 2.</w:t>
      </w:r>
      <w:r>
        <w:rPr>
          <w:rFonts w:ascii="Times New Roman" w:hAnsi="Times New Roman"/>
          <w:sz w:val="24"/>
          <w:szCs w:val="24"/>
        </w:rPr>
        <w:t>, са назнаком „ПОНУДА ЗА ЈАВНУ НАБАВКУ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, – НЕ ОТВАРАТИ“.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Понуђач је дужан да на полеђини коверте назначи назив, адресу и телефон понуђача.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Понуде које стигну након наведеног рока (дана и сата) сматраће се неблаговременим и неће бити узете у разматрање, исте ће бити враћене понуђачима неотпечаћене.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7.МЕСТО, ВРЕМЕ И НАЧИН ОТВАРАЊА ПОНУДА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Јавно отварање понуда  обавиће се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29.11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  године у 10,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</w:rPr>
        <w:t xml:space="preserve"> часова,  у просторијама Основне школе ,,</w:t>
      </w:r>
      <w:r>
        <w:rPr>
          <w:rFonts w:ascii="Times New Roman" w:hAnsi="Times New Roman"/>
          <w:sz w:val="24"/>
          <w:szCs w:val="24"/>
          <w:lang w:val="sr-Cyrl-RS"/>
        </w:rPr>
        <w:t xml:space="preserve"> Хуњади Јанош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 xml:space="preserve"> Чантавир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Трг слободе</w:t>
      </w:r>
      <w:r>
        <w:rPr>
          <w:rFonts w:ascii="Times New Roman" w:hAnsi="Times New Roman"/>
          <w:sz w:val="24"/>
          <w:szCs w:val="24"/>
        </w:rPr>
        <w:t xml:space="preserve"> 2.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Јавном отварању понуда могу присуствовати овлашћени представници понуђача који ће своја овлашћења предати комисији пре почетка отварања понуда.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8.РОК ЗА ДОНОШЕЊЕ ОДЛУКЕ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Одлука о додели уговора ће бити донета у року од 10 ( </w:t>
      </w:r>
      <w:r>
        <w:rPr>
          <w:rFonts w:ascii="Times New Roman" w:hAnsi="Times New Roman"/>
          <w:sz w:val="24"/>
          <w:szCs w:val="24"/>
          <w:lang w:val="sr-Cyrl-RS"/>
        </w:rPr>
        <w:t>десет</w:t>
      </w:r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дана од дана јавног отварања понуда.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9.РОК У КОЈЕМ ЋЕ УГОВОР БИТИ ЗАКЉУЧЕН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 Закона.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Особа за контакт за све информације везане за јавну набавку је </w:t>
      </w:r>
      <w:r>
        <w:rPr>
          <w:rFonts w:ascii="Times New Roman" w:hAnsi="Times New Roman"/>
          <w:sz w:val="24"/>
          <w:szCs w:val="24"/>
          <w:lang w:val="sr-Cyrl-RS"/>
        </w:rPr>
        <w:t>Шинковић Валерија</w:t>
      </w:r>
      <w:r>
        <w:rPr>
          <w:rFonts w:ascii="Times New Roman" w:hAnsi="Times New Roman"/>
          <w:sz w:val="24"/>
          <w:szCs w:val="24"/>
        </w:rPr>
        <w:t>,  број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024-</w:t>
      </w:r>
      <w:r>
        <w:rPr>
          <w:rFonts w:ascii="Times New Roman" w:hAnsi="Times New Roman"/>
          <w:sz w:val="24"/>
          <w:szCs w:val="24"/>
          <w:lang w:val="sr-Cyrl-RS"/>
        </w:rPr>
        <w:t>782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025</w:t>
      </w:r>
      <w:r>
        <w:rPr>
          <w:rFonts w:ascii="Times New Roman" w:hAnsi="Times New Roman"/>
          <w:sz w:val="24"/>
          <w:szCs w:val="24"/>
        </w:rPr>
        <w:t>.</w:t>
      </w:r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31D1" w:rsidRDefault="002331D1" w:rsidP="00233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63FDA" w:rsidRDefault="00363FDA"/>
    <w:sectPr w:rsidR="00363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67"/>
    <w:rsid w:val="002331D1"/>
    <w:rsid w:val="00363FDA"/>
    <w:rsid w:val="003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nyadi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2016-11-21T07:55:00Z</dcterms:created>
  <dcterms:modified xsi:type="dcterms:W3CDTF">2016-11-21T07:55:00Z</dcterms:modified>
</cp:coreProperties>
</file>