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ОШ  ''</w:t>
      </w:r>
      <w:proofErr w:type="gramEnd"/>
      <w:r>
        <w:rPr>
          <w:rFonts w:ascii="Times New Roman" w:hAnsi="Times New Roman"/>
          <w:sz w:val="24"/>
          <w:szCs w:val="24"/>
        </w:rPr>
        <w:t xml:space="preserve"> Хуњади Јанош  ''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Трг слободе 2.</w:t>
      </w:r>
      <w:proofErr w:type="gramEnd"/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Чантавир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Број: 0212-566-04/17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Дана: 26.07.201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024/782-025</w:t>
      </w:r>
    </w:p>
    <w:p w:rsidR="00CD204C" w:rsidRDefault="00CD204C" w:rsidP="00CD204C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ЈН 01/17</w:t>
      </w:r>
    </w:p>
    <w:p w:rsidR="00CD204C" w:rsidRDefault="00CD204C" w:rsidP="00CD20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2., члана 57.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члана 60.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1. Закона о јавним набавкама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Службени</w:t>
      </w:r>
      <w:proofErr w:type="gramEnd"/>
      <w:r>
        <w:rPr>
          <w:rFonts w:ascii="Times New Roman" w:hAnsi="Times New Roman"/>
          <w:sz w:val="24"/>
          <w:szCs w:val="24"/>
        </w:rPr>
        <w:t xml:space="preserve"> гласник РС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68/15 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 xml:space="preserve">– у даљем тексту ЗЈН </w:t>
      </w:r>
      <w:r>
        <w:rPr>
          <w:rFonts w:ascii="Times New Roman" w:hAnsi="Times New Roman"/>
          <w:sz w:val="24"/>
          <w:szCs w:val="24"/>
        </w:rPr>
        <w:t>и Одлуке о покретању поступка јавне набавке ЈН 0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 дел.бр.: 0212-566-01/1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 од 26.0</w:t>
      </w:r>
      <w:r>
        <w:rPr>
          <w:rFonts w:ascii="Times New Roman" w:hAnsi="Times New Roman"/>
          <w:sz w:val="24"/>
          <w:szCs w:val="24"/>
          <w:lang w:val="sr-Cyrl-RS"/>
        </w:rPr>
        <w:t>7.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год.,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наручилац </w:t>
      </w:r>
    </w:p>
    <w:p w:rsidR="00CD204C" w:rsidRDefault="00CD204C" w:rsidP="00CD20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204C" w:rsidRDefault="00CD204C" w:rsidP="00CD20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ОСНОВНА ШКОЛА '' ХУЊАДИ ЈАНОШ '' </w:t>
      </w:r>
      <w:proofErr w:type="gramStart"/>
      <w:r>
        <w:rPr>
          <w:rFonts w:ascii="Times New Roman" w:hAnsi="Times New Roman"/>
          <w:b/>
          <w:sz w:val="24"/>
          <w:szCs w:val="24"/>
        </w:rPr>
        <w:t>У  ЧАНТАВИРУ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D204C" w:rsidRDefault="00CD204C" w:rsidP="00CD20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Упућује </w:t>
      </w:r>
    </w:p>
    <w:p w:rsidR="00CD204C" w:rsidRDefault="00CD204C" w:rsidP="00CD20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П О З И В</w:t>
      </w:r>
    </w:p>
    <w:p w:rsidR="00CD204C" w:rsidRDefault="00CD204C" w:rsidP="00CD20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ЗА ПОДНОШЕЊЕ ПОНУДА ЗА ЈАВНУ НАБАВКУ ДОБРА</w:t>
      </w:r>
    </w:p>
    <w:p w:rsidR="00CD204C" w:rsidRDefault="00CD204C" w:rsidP="00CD204C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У ОТВОРЕНОМ ПОСТУПКУ ЈН 0</w:t>
      </w:r>
      <w:r>
        <w:rPr>
          <w:rFonts w:ascii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</w:p>
    <w:p w:rsidR="00CD204C" w:rsidRDefault="00CD204C" w:rsidP="00CD204C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CD204C" w:rsidRDefault="00CD204C" w:rsidP="00CD204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ПОДАЦИ О НАРУЧИОЦУ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Наручилац: ОСНОВНА </w:t>
      </w:r>
      <w:proofErr w:type="gramStart"/>
      <w:r>
        <w:rPr>
          <w:rFonts w:ascii="Times New Roman" w:hAnsi="Times New Roman"/>
          <w:sz w:val="24"/>
          <w:szCs w:val="24"/>
        </w:rPr>
        <w:t>ШКОЛА ,</w:t>
      </w:r>
      <w:proofErr w:type="gramEnd"/>
      <w:r>
        <w:rPr>
          <w:rFonts w:ascii="Times New Roman" w:hAnsi="Times New Roman"/>
          <w:sz w:val="24"/>
          <w:szCs w:val="24"/>
        </w:rPr>
        <w:t xml:space="preserve">, ХУЊАДИ ЈАНОШ “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Адреса: Трг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>лободе 2</w:t>
      </w:r>
      <w:proofErr w:type="gramStart"/>
      <w:r>
        <w:rPr>
          <w:rFonts w:ascii="Times New Roman" w:hAnsi="Times New Roman"/>
          <w:sz w:val="24"/>
          <w:szCs w:val="24"/>
        </w:rPr>
        <w:t>,  24</w:t>
      </w:r>
      <w:proofErr w:type="gramEnd"/>
      <w:r>
        <w:rPr>
          <w:rFonts w:ascii="Times New Roman" w:hAnsi="Times New Roman"/>
          <w:sz w:val="24"/>
          <w:szCs w:val="24"/>
        </w:rPr>
        <w:t xml:space="preserve"> 220 Чантавир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телефона: 024/ 782-025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факса: 024/ 782-025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е-mail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suli@tippnet.rs</w:t>
        </w:r>
      </w:hyperlink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D204C" w:rsidRDefault="00CD204C" w:rsidP="00CD204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ВРСТА ПОСТУПКА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Јавна набавка се врши у отвореном поступку, сходно члану 32.</w:t>
      </w:r>
      <w:proofErr w:type="gramEnd"/>
      <w:r>
        <w:rPr>
          <w:rFonts w:ascii="Times New Roman" w:hAnsi="Times New Roman"/>
          <w:sz w:val="24"/>
          <w:szCs w:val="24"/>
        </w:rPr>
        <w:t xml:space="preserve">  Закона о јавним набавкама („Службени гласник РС</w:t>
      </w:r>
      <w:proofErr w:type="gramStart"/>
      <w:r>
        <w:rPr>
          <w:rFonts w:ascii="Times New Roman" w:hAnsi="Times New Roman"/>
          <w:sz w:val="24"/>
          <w:szCs w:val="24"/>
        </w:rPr>
        <w:t>“ бр</w:t>
      </w:r>
      <w:proofErr w:type="gramEnd"/>
      <w:r>
        <w:rPr>
          <w:rFonts w:ascii="Times New Roman" w:hAnsi="Times New Roman"/>
          <w:sz w:val="24"/>
          <w:szCs w:val="24"/>
        </w:rPr>
        <w:t>. 124/12,</w:t>
      </w:r>
      <w:r>
        <w:rPr>
          <w:rFonts w:ascii="Times New Roman" w:hAnsi="Times New Roman"/>
          <w:sz w:val="24"/>
          <w:szCs w:val="24"/>
          <w:lang w:val="sr-Cyrl-RS"/>
        </w:rPr>
        <w:t xml:space="preserve"> 14/15 и 68/15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D204C" w:rsidRDefault="00CD204C" w:rsidP="00CD204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РЕДМЕТ ЈАВНЕ НАБАВКЕ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 јавне набавке је</w:t>
      </w:r>
      <w:r>
        <w:rPr>
          <w:rFonts w:ascii="Times New Roman" w:hAnsi="Times New Roman"/>
          <w:sz w:val="24"/>
          <w:szCs w:val="24"/>
        </w:rPr>
        <w:t xml:space="preserve">: добро – гасно уље екстра лако eвро ЕЛ за потребе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ОШ  ''</w:t>
      </w:r>
      <w:proofErr w:type="gramEnd"/>
      <w:r>
        <w:rPr>
          <w:rFonts w:ascii="Times New Roman" w:hAnsi="Times New Roman"/>
          <w:sz w:val="24"/>
          <w:szCs w:val="24"/>
        </w:rPr>
        <w:t xml:space="preserve"> Хуњади Јанош '' у Чантавиру за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.годину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D204C" w:rsidRDefault="00CD204C" w:rsidP="00CD204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ПРОЦЕЊЕНА ВРЕДНОСТ НАБАВКЕ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Укупна процењена вредност јавне набваке је </w:t>
      </w:r>
      <w:r>
        <w:rPr>
          <w:rFonts w:ascii="Times New Roman" w:hAnsi="Times New Roman"/>
          <w:sz w:val="24"/>
          <w:szCs w:val="24"/>
          <w:lang w:val="sr-Cyrl-RS"/>
        </w:rPr>
        <w:t>5.806.000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динара без ПДВ, </w:t>
      </w:r>
      <w:r>
        <w:rPr>
          <w:rFonts w:ascii="Times New Roman" w:hAnsi="Times New Roman"/>
          <w:sz w:val="24"/>
          <w:szCs w:val="24"/>
          <w:lang w:val="sr-Cyrl-RS"/>
        </w:rPr>
        <w:t>односно                    6.967.000,00 динара са ПДВ.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D204C" w:rsidRDefault="00CD204C" w:rsidP="00CD204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НАЗИВ И ОЗНАКА ИЗ ОПШТЕГ РЕЧНИКА НАБАВКЕ: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ОРН:  09135100  - лож уље                        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D204C" w:rsidRDefault="00CD204C" w:rsidP="00CD204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 ЗА УЧЕШЋЕ У ПОСТУПКУ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Право учешћа имају сва заинтересована лица која испуњавају обавезне услове за учешће у поступку јавне набавке у складу са чланом 75.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ЗЈН, као и додатне услове који су дефинисани у конкурсној документацији а односе се на финансијски, пословни, технички и кадровски капацитет у складу са чланом 76.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ЗЈН.</w:t>
      </w:r>
      <w:proofErr w:type="gramEnd"/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Испуњеност услова из члана 75.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76. </w:t>
      </w:r>
      <w:proofErr w:type="gramStart"/>
      <w:r>
        <w:rPr>
          <w:rFonts w:ascii="Times New Roman" w:hAnsi="Times New Roman"/>
          <w:sz w:val="24"/>
          <w:szCs w:val="24"/>
        </w:rPr>
        <w:t>доказује</w:t>
      </w:r>
      <w:proofErr w:type="gramEnd"/>
      <w:r>
        <w:rPr>
          <w:rFonts w:ascii="Times New Roman" w:hAnsi="Times New Roman"/>
          <w:sz w:val="24"/>
          <w:szCs w:val="24"/>
        </w:rPr>
        <w:t xml:space="preserve"> се документима из члана 77. </w:t>
      </w:r>
      <w:proofErr w:type="gramStart"/>
      <w:r>
        <w:rPr>
          <w:rFonts w:ascii="Times New Roman" w:hAnsi="Times New Roman"/>
          <w:sz w:val="24"/>
          <w:szCs w:val="24"/>
        </w:rPr>
        <w:t>ЗЈН који могу бити у неовереним фотокопијама а у свему у складу са конкурсном документацијом.</w:t>
      </w:r>
      <w:proofErr w:type="gramEnd"/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Уз понуду и доказе из члана 77.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ЈН</w:t>
      </w:r>
      <w:r>
        <w:rPr>
          <w:rFonts w:ascii="Times New Roman" w:hAnsi="Times New Roman"/>
          <w:sz w:val="24"/>
          <w:szCs w:val="24"/>
        </w:rPr>
        <w:t>, детаљно наведених у Конкурсној документацији, понуђач је у обавези да достави и обрасце садржане у Конкурсној документацији.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Понуда мора бити у целини припремљена у складу са позивом и Конкурсном документацијом.</w:t>
      </w:r>
      <w:proofErr w:type="gramEnd"/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D204C" w:rsidRDefault="00CD204C" w:rsidP="00CD204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УВИД И </w:t>
      </w:r>
      <w:r>
        <w:rPr>
          <w:rFonts w:ascii="Times New Roman" w:hAnsi="Times New Roman"/>
          <w:b/>
          <w:sz w:val="24"/>
          <w:szCs w:val="24"/>
        </w:rPr>
        <w:t>ПРЕУЗИМАЊЕ КОНКУРСНЕ ДОКУМЕНТАЦИЈЕ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Увид у конкурсну документацију заинтересована лица могу остварити од дана објављивања Позива за подношење понуда на Порталу управе за јавне набавке и на званичном веб сајту Наручиоца </w:t>
      </w:r>
      <w:r>
        <w:rPr>
          <w:rFonts w:ascii="Times New Roman" w:hAnsi="Times New Roman"/>
          <w:sz w:val="24"/>
          <w:szCs w:val="24"/>
          <w:lang w:val="sl-SI"/>
        </w:rPr>
        <w:t xml:space="preserve"> hunyadi.rs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Преузимање конкурсне документације се може обавити лично, на адреси Наручиоца Трг слободе 2, Чантавир, 24 220, на захтев путем електронс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>e поште на e-mail: suli@tippnet.rs</w:t>
      </w:r>
      <w:proofErr w:type="gramStart"/>
      <w:r>
        <w:rPr>
          <w:rFonts w:ascii="Times New Roman" w:hAnsi="Times New Roman"/>
          <w:sz w:val="24"/>
          <w:szCs w:val="24"/>
        </w:rPr>
        <w:t>,  телефаксом</w:t>
      </w:r>
      <w:proofErr w:type="gramEnd"/>
      <w:r>
        <w:rPr>
          <w:rFonts w:ascii="Times New Roman" w:hAnsi="Times New Roman"/>
          <w:sz w:val="24"/>
          <w:szCs w:val="24"/>
        </w:rPr>
        <w:t xml:space="preserve">, на број 024/782-025, са </w:t>
      </w:r>
      <w:r>
        <w:rPr>
          <w:rFonts w:ascii="Times New Roman" w:hAnsi="Times New Roman"/>
          <w:sz w:val="24"/>
          <w:szCs w:val="24"/>
          <w:lang w:val="sr-Cyrl-RS"/>
        </w:rPr>
        <w:t>интернет странице наручиоца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hunyadi.rs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) или </w:t>
      </w:r>
      <w:r>
        <w:rPr>
          <w:rFonts w:ascii="Times New Roman" w:hAnsi="Times New Roman"/>
          <w:sz w:val="24"/>
          <w:szCs w:val="24"/>
        </w:rPr>
        <w:t>са Портала Управе за јавне набавке ( www.portal.ujn.gov.rs )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</w:p>
    <w:p w:rsidR="00CD204C" w:rsidRDefault="00CD204C" w:rsidP="00CD204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НАЧИН И МЕСТО ПОДНОШЕЊА ПОНУДЕ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Понуђачи су дужни да понуду сачине према упутству наручиоца и да је доставе у року од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Latn-RS"/>
        </w:rPr>
        <w:t>5</w:t>
      </w:r>
      <w:r>
        <w:rPr>
          <w:rFonts w:ascii="Times New Roman" w:hAnsi="Times New Roman"/>
          <w:sz w:val="24"/>
          <w:szCs w:val="24"/>
        </w:rPr>
        <w:t xml:space="preserve"> дана од дана објављивања Позива за подношење понуде на Порталу управе за јавне набавке.</w:t>
      </w:r>
      <w:proofErr w:type="gramEnd"/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Благовременим ће се сматрати све понуде које стигну на адресу наручиоца најкасније последњег дана наведеног рока, до 10,00 часова, без обзира на начин достављања, у запечаченом омоту  на адресу: Основна школа '' Хуњади Јанош ''  Трг слободе 2, Чантавир, са назнаком „Понуда за јавну набавку добра – гасног уља екстра лако евро ЕЛ, ЈН 01/17, – НЕ ОТВАРАТИ“.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Понуђач је дужан да на полеђини коверте назначи назив, адресу, телефон понуђача и особу за контакт.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Понуде које стигну након наведеног рока (дана и сата) сматраће се неблаговременим и неће бити узете у разматрање, исте ће бити враћене понуђачима неотпечаћене.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D204C" w:rsidRDefault="00CD204C" w:rsidP="00CD204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МЕСТО, ВРЕМЕ И НАЧИН ОТВАРАЊА ПОНУДА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Отварање понуда је јавно. Понуде ће се отварати одмах, по истеку рока за подношење понуда,  то јест  у 10,15 часова последњег дана горе наведеног рока.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Отварање понуда ће се обавити у просторијама наручиоца,</w:t>
      </w:r>
      <w:r>
        <w:rPr>
          <w:rFonts w:ascii="Times New Roman" w:hAnsi="Times New Roman"/>
          <w:sz w:val="24"/>
          <w:szCs w:val="24"/>
        </w:rPr>
        <w:t xml:space="preserve"> Основне школе '' Хуњади Јанош '' 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Трг слободе 2, Чантавир. </w:t>
      </w:r>
      <w:proofErr w:type="gramStart"/>
      <w:r>
        <w:rPr>
          <w:rFonts w:ascii="Times New Roman" w:hAnsi="Times New Roman"/>
          <w:sz w:val="24"/>
          <w:szCs w:val="24"/>
        </w:rPr>
        <w:t>Јавном отварању понуда могу присуствовати овлашћени представници понуђача који ће своја овлашћења предати комисији пре почетка отварања понуда.</w:t>
      </w:r>
      <w:proofErr w:type="gramEnd"/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Овлашћење мора да садржи; име и презиме овлашћеног представника, број личне карте и ЈМБГ, потпис и печат овлашћеног лица.</w:t>
      </w:r>
      <w:proofErr w:type="gramEnd"/>
      <w:r>
        <w:rPr>
          <w:rFonts w:ascii="Times New Roman" w:hAnsi="Times New Roman"/>
          <w:sz w:val="24"/>
          <w:szCs w:val="24"/>
        </w:rPr>
        <w:t xml:space="preserve"> Без оваквог овлашћења, представник има право само на присуство и не може преузимати активне радње у поступку (потписивање записника, истицање приговора на отварање понуда </w:t>
      </w:r>
      <w:proofErr w:type="gramStart"/>
      <w:r>
        <w:rPr>
          <w:rFonts w:ascii="Times New Roman" w:hAnsi="Times New Roman"/>
          <w:sz w:val="24"/>
          <w:szCs w:val="24"/>
        </w:rPr>
        <w:t>и  друго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D204C" w:rsidRDefault="00CD204C" w:rsidP="00CD204C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10.)</w:t>
      </w:r>
      <w:r>
        <w:rPr>
          <w:rFonts w:ascii="Times New Roman" w:hAnsi="Times New Roman"/>
          <w:b/>
          <w:sz w:val="24"/>
          <w:szCs w:val="24"/>
        </w:rPr>
        <w:t>КРИТЕРИЈУМ ЗА ДОДЕЛУ УГОВОРА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Критеријум за избор најповољније понуде је </w:t>
      </w:r>
      <w:r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кономски најповољнија понуда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sr-Cyrl-RS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)</w:t>
      </w:r>
      <w:r>
        <w:rPr>
          <w:rFonts w:ascii="Times New Roman" w:hAnsi="Times New Roman"/>
          <w:b/>
          <w:sz w:val="24"/>
          <w:szCs w:val="24"/>
        </w:rPr>
        <w:t>РОК ЗА ДОНОШЕЊЕ ОДЛУКЕ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Одлука о </w:t>
      </w:r>
      <w:r>
        <w:rPr>
          <w:rFonts w:ascii="Times New Roman" w:hAnsi="Times New Roman"/>
          <w:sz w:val="24"/>
          <w:szCs w:val="24"/>
          <w:lang w:val="sr-Cyrl-RS"/>
        </w:rPr>
        <w:t>додели уговора</w:t>
      </w:r>
      <w:r>
        <w:rPr>
          <w:rFonts w:ascii="Times New Roman" w:hAnsi="Times New Roman"/>
          <w:sz w:val="24"/>
          <w:szCs w:val="24"/>
        </w:rPr>
        <w:t xml:space="preserve"> ће бити донета у року од 10 </w:t>
      </w:r>
      <w:proofErr w:type="gramStart"/>
      <w:r>
        <w:rPr>
          <w:rFonts w:ascii="Times New Roman" w:hAnsi="Times New Roman"/>
          <w:sz w:val="24"/>
          <w:szCs w:val="24"/>
        </w:rPr>
        <w:t>( десет</w:t>
      </w:r>
      <w:proofErr w:type="gramEnd"/>
      <w:r>
        <w:rPr>
          <w:rFonts w:ascii="Times New Roman" w:hAnsi="Times New Roman"/>
          <w:sz w:val="24"/>
          <w:szCs w:val="24"/>
        </w:rPr>
        <w:t xml:space="preserve"> ) дана од дана јавног отварања понуда</w:t>
      </w:r>
      <w:r>
        <w:rPr>
          <w:rFonts w:ascii="Times New Roman" w:hAnsi="Times New Roman"/>
          <w:sz w:val="24"/>
          <w:szCs w:val="24"/>
          <w:lang w:val="sr-Cyrl-RS"/>
        </w:rPr>
        <w:t xml:space="preserve"> и објавиће се на Порталу јавних набавки и на интернет страници Наручиоца</w:t>
      </w:r>
      <w:r>
        <w:rPr>
          <w:rFonts w:ascii="Times New Roman" w:hAnsi="Times New Roman"/>
          <w:sz w:val="24"/>
          <w:szCs w:val="24"/>
        </w:rPr>
        <w:t xml:space="preserve"> у року од 3 (три) дана од дана доношења, сагласно члану 108. ЗЈН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RS"/>
        </w:rPr>
        <w:t>ужбени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гласник РС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68/15 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D204C" w:rsidRDefault="00CD204C" w:rsidP="00CD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Особа за контакт за све информације везане за јавну набавку је Шинковић Валерија</w:t>
      </w:r>
      <w:proofErr w:type="gramStart"/>
      <w:r>
        <w:rPr>
          <w:rFonts w:ascii="Times New Roman" w:hAnsi="Times New Roman"/>
          <w:sz w:val="24"/>
          <w:szCs w:val="24"/>
        </w:rPr>
        <w:t>,  број.тел</w:t>
      </w:r>
      <w:proofErr w:type="gramEnd"/>
      <w:r>
        <w:rPr>
          <w:rFonts w:ascii="Times New Roman" w:hAnsi="Times New Roman"/>
          <w:sz w:val="24"/>
          <w:szCs w:val="24"/>
        </w:rPr>
        <w:t>: 024-782-025.</w:t>
      </w:r>
    </w:p>
    <w:p w:rsidR="00CD204C" w:rsidRDefault="00CD204C" w:rsidP="00CD204C"/>
    <w:p w:rsidR="00CD204C" w:rsidRDefault="00CD204C" w:rsidP="00CD204C"/>
    <w:p w:rsidR="00CD204C" w:rsidRDefault="00CD204C" w:rsidP="00CD204C"/>
    <w:p w:rsidR="00CD204C" w:rsidRDefault="00CD204C" w:rsidP="00CD204C"/>
    <w:p w:rsidR="00006638" w:rsidRDefault="00006638">
      <w:bookmarkStart w:id="0" w:name="_GoBack"/>
      <w:bookmarkEnd w:id="0"/>
    </w:p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16A4"/>
    <w:multiLevelType w:val="hybridMultilevel"/>
    <w:tmpl w:val="6D9A3816"/>
    <w:lvl w:ilvl="0" w:tplc="6724647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5A"/>
    <w:rsid w:val="00006638"/>
    <w:rsid w:val="00907F5A"/>
    <w:rsid w:val="00C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i@tippne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2017-07-26T08:07:00Z</dcterms:created>
  <dcterms:modified xsi:type="dcterms:W3CDTF">2017-07-26T08:07:00Z</dcterms:modified>
</cp:coreProperties>
</file>